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81BA" w14:textId="77777777" w:rsidR="0092675A" w:rsidRPr="004C17B0" w:rsidRDefault="004C0311" w:rsidP="0092675A">
      <w:pPr>
        <w:jc w:val="both"/>
        <w:rPr>
          <w:szCs w:val="24"/>
          <w:vertAlign w:val="superscript"/>
        </w:rPr>
      </w:pPr>
      <w:r w:rsidRPr="00021719">
        <w:rPr>
          <w:noProof/>
          <w:sz w:val="16"/>
          <w:szCs w:val="16"/>
        </w:rPr>
        <w:drawing>
          <wp:inline distT="0" distB="0" distL="0" distR="0" wp14:anchorId="6F58A01C" wp14:editId="36035080">
            <wp:extent cx="5562600" cy="733425"/>
            <wp:effectExtent l="0" t="0" r="0" b="9525"/>
            <wp:docPr id="1" name="Obraz 1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8E51" w14:textId="77777777" w:rsidR="0092675A" w:rsidRDefault="004C0311" w:rsidP="004C0311">
      <w:pPr>
        <w:tabs>
          <w:tab w:val="left" w:pos="3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Verdana" w:hAnsi="Verdana" w:cs="Verdana"/>
          <w:sz w:val="16"/>
          <w:szCs w:val="16"/>
        </w:rPr>
        <w:t>Projekt współfinansowany przez Unię Europejską w ramach Europejskiego Funduszu Społecznego</w:t>
      </w:r>
    </w:p>
    <w:p w14:paraId="126899C9" w14:textId="77777777" w:rsidR="0092675A" w:rsidRDefault="0092675A" w:rsidP="0092675A">
      <w:pPr>
        <w:jc w:val="right"/>
        <w:rPr>
          <w:sz w:val="24"/>
          <w:szCs w:val="24"/>
        </w:rPr>
      </w:pPr>
      <w:r w:rsidRPr="00ED436A">
        <w:rPr>
          <w:sz w:val="24"/>
          <w:szCs w:val="24"/>
        </w:rPr>
        <w:t xml:space="preserve">Załącznik nr </w:t>
      </w:r>
      <w:r w:rsidR="007955F0">
        <w:rPr>
          <w:sz w:val="24"/>
          <w:szCs w:val="24"/>
        </w:rPr>
        <w:t>12.</w:t>
      </w:r>
      <w:r>
        <w:rPr>
          <w:sz w:val="24"/>
          <w:szCs w:val="24"/>
        </w:rPr>
        <w:t>5</w:t>
      </w:r>
    </w:p>
    <w:p w14:paraId="51E07E1F" w14:textId="77777777" w:rsidR="0092675A" w:rsidRDefault="0092675A" w:rsidP="0092675A">
      <w:pPr>
        <w:jc w:val="center"/>
        <w:rPr>
          <w:sz w:val="24"/>
          <w:szCs w:val="24"/>
        </w:rPr>
      </w:pPr>
    </w:p>
    <w:p w14:paraId="2C535DC1" w14:textId="77777777" w:rsidR="0092675A" w:rsidRPr="00ED436A" w:rsidRDefault="0092675A" w:rsidP="0092675A">
      <w:pPr>
        <w:jc w:val="center"/>
        <w:rPr>
          <w:b/>
          <w:sz w:val="24"/>
          <w:szCs w:val="24"/>
        </w:rPr>
      </w:pPr>
      <w:r w:rsidRPr="00ED436A">
        <w:rPr>
          <w:b/>
          <w:sz w:val="24"/>
          <w:szCs w:val="24"/>
        </w:rPr>
        <w:t>WYKAZ</w:t>
      </w:r>
    </w:p>
    <w:p w14:paraId="15407D92" w14:textId="77777777" w:rsidR="0092675A" w:rsidRPr="00DE0A33" w:rsidRDefault="0092675A" w:rsidP="0092675A">
      <w:pPr>
        <w:jc w:val="right"/>
      </w:pPr>
    </w:p>
    <w:p w14:paraId="661E1650" w14:textId="260DABFC" w:rsidR="0092675A" w:rsidRPr="008962DC" w:rsidRDefault="0092675A" w:rsidP="0092675A">
      <w:pPr>
        <w:tabs>
          <w:tab w:val="left" w:pos="9075"/>
        </w:tabs>
        <w:jc w:val="center"/>
        <w:rPr>
          <w:b/>
          <w:sz w:val="24"/>
          <w:szCs w:val="24"/>
        </w:rPr>
      </w:pPr>
      <w:r w:rsidRPr="007D2404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ykonanych w przeciągu ostatnich</w:t>
      </w:r>
      <w:r w:rsidRPr="007D24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lat przed upływem terminu składania ofert, a jeżeli </w:t>
      </w:r>
      <w:r w:rsidRPr="007955F0">
        <w:rPr>
          <w:b/>
          <w:sz w:val="24"/>
          <w:szCs w:val="24"/>
        </w:rPr>
        <w:t xml:space="preserve">okres prowadzenia działalności jest krótszy – w tym okresie, co najmniej </w:t>
      </w:r>
      <w:r w:rsidR="004C0311" w:rsidRPr="007955F0">
        <w:rPr>
          <w:b/>
          <w:sz w:val="24"/>
          <w:szCs w:val="24"/>
        </w:rPr>
        <w:t>2</w:t>
      </w:r>
      <w:r w:rsidRPr="007955F0">
        <w:rPr>
          <w:b/>
          <w:sz w:val="24"/>
          <w:szCs w:val="24"/>
        </w:rPr>
        <w:t xml:space="preserve"> usług w zakresie organizacji </w:t>
      </w:r>
      <w:r w:rsidR="007955F0" w:rsidRPr="007955F0">
        <w:rPr>
          <w:b/>
          <w:sz w:val="24"/>
          <w:szCs w:val="24"/>
        </w:rPr>
        <w:t xml:space="preserve">szkoleń/ coachingu </w:t>
      </w:r>
      <w:r w:rsidRPr="007955F0">
        <w:rPr>
          <w:b/>
          <w:sz w:val="24"/>
          <w:szCs w:val="24"/>
        </w:rPr>
        <w:t>o tematyce  objętej niniejszym zamówieniem</w:t>
      </w:r>
      <w:r w:rsidR="007955F0" w:rsidRPr="007955F0">
        <w:rPr>
          <w:b/>
          <w:sz w:val="24"/>
          <w:szCs w:val="24"/>
        </w:rPr>
        <w:t xml:space="preserve"> o wartości nie mniejszej niż </w:t>
      </w:r>
      <w:r w:rsidR="00592B1E">
        <w:rPr>
          <w:b/>
          <w:sz w:val="24"/>
          <w:szCs w:val="24"/>
        </w:rPr>
        <w:t xml:space="preserve">7 </w:t>
      </w:r>
      <w:r w:rsidR="007955F0" w:rsidRPr="007955F0">
        <w:rPr>
          <w:b/>
          <w:sz w:val="24"/>
          <w:szCs w:val="24"/>
        </w:rPr>
        <w:t xml:space="preserve">000,00 </w:t>
      </w:r>
      <w:r w:rsidR="00B821B8">
        <w:rPr>
          <w:b/>
          <w:sz w:val="24"/>
          <w:szCs w:val="24"/>
        </w:rPr>
        <w:t>zł</w:t>
      </w:r>
      <w:r w:rsidRPr="007955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dla co najmniej </w:t>
      </w:r>
      <w:r w:rsidR="00592B1E">
        <w:rPr>
          <w:b/>
          <w:sz w:val="24"/>
          <w:szCs w:val="24"/>
        </w:rPr>
        <w:t>1</w:t>
      </w:r>
      <w:r w:rsidR="004C031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osób</w:t>
      </w:r>
      <w:r w:rsidR="00592B1E">
        <w:rPr>
          <w:b/>
          <w:sz w:val="24"/>
          <w:szCs w:val="24"/>
        </w:rPr>
        <w:t>.</w:t>
      </w:r>
    </w:p>
    <w:p w14:paraId="2B4AF7D2" w14:textId="77777777" w:rsidR="0092675A" w:rsidRPr="007D2404" w:rsidRDefault="0092675A" w:rsidP="0092675A">
      <w:pPr>
        <w:tabs>
          <w:tab w:val="left" w:pos="9075"/>
        </w:tabs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225"/>
        <w:gridCol w:w="2126"/>
        <w:gridCol w:w="1843"/>
        <w:gridCol w:w="1843"/>
      </w:tblGrid>
      <w:tr w:rsidR="0092675A" w14:paraId="2D3EC9A2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1F752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A024C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i zakres usługi</w:t>
            </w:r>
          </w:p>
          <w:p w14:paraId="7446DAAC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FFA1C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Zamawiający (odbiorcy)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E74C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Okres realizacji</w:t>
            </w:r>
          </w:p>
          <w:p w14:paraId="72385AB9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(od - do)</w:t>
            </w:r>
          </w:p>
          <w:p w14:paraId="76FD5ED2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B829E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 usługi</w:t>
            </w:r>
          </w:p>
        </w:tc>
      </w:tr>
      <w:tr w:rsidR="0092675A" w14:paraId="232841F4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046C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88265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F2A64" w14:textId="77777777" w:rsidR="0092675A" w:rsidRDefault="0092675A" w:rsidP="00B27C3F">
            <w:pPr>
              <w:autoSpaceDE w:val="0"/>
            </w:pPr>
          </w:p>
          <w:p w14:paraId="381A2608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1C35E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0CB69" w14:textId="77777777" w:rsidR="0092675A" w:rsidRDefault="0092675A" w:rsidP="00B27C3F">
            <w:pPr>
              <w:autoSpaceDE w:val="0"/>
            </w:pPr>
          </w:p>
        </w:tc>
      </w:tr>
      <w:tr w:rsidR="0092675A" w14:paraId="0EEB57B0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6FA11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44282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83106" w14:textId="77777777" w:rsidR="0092675A" w:rsidRDefault="0092675A" w:rsidP="00B27C3F">
            <w:pPr>
              <w:autoSpaceDE w:val="0"/>
            </w:pPr>
          </w:p>
          <w:p w14:paraId="385D64B5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D5010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56DA0" w14:textId="77777777" w:rsidR="0092675A" w:rsidRDefault="0092675A" w:rsidP="00B27C3F">
            <w:pPr>
              <w:autoSpaceDE w:val="0"/>
            </w:pPr>
          </w:p>
        </w:tc>
      </w:tr>
      <w:tr w:rsidR="0092675A" w14:paraId="05A037D3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FB621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AFCDC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35AEA" w14:textId="77777777" w:rsidR="0092675A" w:rsidRDefault="0092675A" w:rsidP="00B27C3F">
            <w:pPr>
              <w:autoSpaceDE w:val="0"/>
            </w:pPr>
          </w:p>
          <w:p w14:paraId="6F53986C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B6A22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380C7" w14:textId="77777777" w:rsidR="0092675A" w:rsidRDefault="0092675A" w:rsidP="00B27C3F">
            <w:pPr>
              <w:autoSpaceDE w:val="0"/>
            </w:pPr>
          </w:p>
        </w:tc>
      </w:tr>
      <w:tr w:rsidR="0092675A" w14:paraId="04E36171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51D9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483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7F9" w14:textId="77777777" w:rsidR="0092675A" w:rsidRDefault="0092675A" w:rsidP="00B27C3F">
            <w:pPr>
              <w:autoSpaceDE w:val="0"/>
            </w:pPr>
          </w:p>
          <w:p w14:paraId="792021E3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F7C6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5FF0" w14:textId="77777777" w:rsidR="0092675A" w:rsidRDefault="0092675A" w:rsidP="00B27C3F">
            <w:pPr>
              <w:autoSpaceDE w:val="0"/>
            </w:pPr>
          </w:p>
        </w:tc>
      </w:tr>
    </w:tbl>
    <w:p w14:paraId="221DEB11" w14:textId="77777777" w:rsidR="0092675A" w:rsidRDefault="0092675A" w:rsidP="0092675A">
      <w:pPr>
        <w:tabs>
          <w:tab w:val="left" w:pos="9075"/>
        </w:tabs>
        <w:jc w:val="both"/>
        <w:rPr>
          <w:b/>
          <w:sz w:val="24"/>
          <w:szCs w:val="24"/>
        </w:rPr>
      </w:pPr>
    </w:p>
    <w:p w14:paraId="70CFBBCC" w14:textId="77777777" w:rsidR="0092675A" w:rsidRDefault="0092675A" w:rsidP="00B821B8"/>
    <w:p w14:paraId="6C646C08" w14:textId="77777777" w:rsidR="0092675A" w:rsidRDefault="0092675A" w:rsidP="0092675A">
      <w:pPr>
        <w:jc w:val="center"/>
      </w:pPr>
    </w:p>
    <w:p w14:paraId="63915089" w14:textId="77777777" w:rsidR="0092675A" w:rsidRDefault="0092675A" w:rsidP="0092675A">
      <w:pPr>
        <w:jc w:val="center"/>
      </w:pPr>
    </w:p>
    <w:p w14:paraId="58CB8BAF" w14:textId="77777777" w:rsidR="0092675A" w:rsidRDefault="0092675A" w:rsidP="0092675A">
      <w:pPr>
        <w:jc w:val="center"/>
      </w:pPr>
    </w:p>
    <w:p w14:paraId="13BA9257" w14:textId="77777777" w:rsidR="0092675A" w:rsidRDefault="0092675A" w:rsidP="0092675A">
      <w:pPr>
        <w:jc w:val="both"/>
        <w:rPr>
          <w:sz w:val="24"/>
          <w:szCs w:val="24"/>
        </w:rPr>
      </w:pPr>
    </w:p>
    <w:p w14:paraId="778CDE4E" w14:textId="77777777" w:rsidR="0092675A" w:rsidRDefault="0092675A" w:rsidP="0092675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675A" w14:paraId="6D083AA8" w14:textId="77777777" w:rsidTr="00B27C3F">
        <w:tc>
          <w:tcPr>
            <w:tcW w:w="4606" w:type="dxa"/>
          </w:tcPr>
          <w:p w14:paraId="72395A35" w14:textId="77777777" w:rsidR="0092675A" w:rsidRPr="00AC5F9E" w:rsidRDefault="0092675A" w:rsidP="00B27C3F">
            <w:pPr>
              <w:jc w:val="both"/>
              <w:rPr>
                <w:sz w:val="24"/>
                <w:szCs w:val="24"/>
              </w:rPr>
            </w:pPr>
            <w:r w:rsidRPr="00AC5F9E">
              <w:rPr>
                <w:sz w:val="24"/>
                <w:szCs w:val="24"/>
              </w:rPr>
              <w:t>…………………………………….</w:t>
            </w:r>
          </w:p>
          <w:p w14:paraId="1D469778" w14:textId="77777777" w:rsidR="0092675A" w:rsidRPr="00AC5F9E" w:rsidRDefault="0092675A" w:rsidP="00B27C3F">
            <w:pPr>
              <w:jc w:val="both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382DA5F2" w14:textId="77777777" w:rsidR="0092675A" w:rsidRPr="00AC5F9E" w:rsidRDefault="0092675A" w:rsidP="00B27C3F">
            <w:pPr>
              <w:jc w:val="right"/>
              <w:rPr>
                <w:sz w:val="24"/>
                <w:szCs w:val="24"/>
              </w:rPr>
            </w:pPr>
            <w:r w:rsidRPr="00AC5F9E">
              <w:rPr>
                <w:sz w:val="24"/>
                <w:szCs w:val="24"/>
              </w:rPr>
              <w:t>…………………………………….</w:t>
            </w:r>
          </w:p>
          <w:p w14:paraId="4A43F61A" w14:textId="77777777" w:rsidR="0092675A" w:rsidRPr="00AC5F9E" w:rsidRDefault="0092675A" w:rsidP="00B27C3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   podpis osoby/osób   </w:t>
            </w:r>
          </w:p>
          <w:p w14:paraId="2C451E56" w14:textId="77777777" w:rsidR="0092675A" w:rsidRPr="00AC5F9E" w:rsidRDefault="0092675A" w:rsidP="00B27C3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 u</w:t>
            </w:r>
            <w:r>
              <w:rPr>
                <w:sz w:val="24"/>
                <w:szCs w:val="24"/>
                <w:vertAlign w:val="superscript"/>
              </w:rPr>
              <w:t>prawnionych do reprezentowania W</w:t>
            </w:r>
            <w:r w:rsidRPr="00AC5F9E">
              <w:rPr>
                <w:sz w:val="24"/>
                <w:szCs w:val="24"/>
                <w:vertAlign w:val="superscript"/>
              </w:rPr>
              <w:t>ykonawcy</w:t>
            </w:r>
          </w:p>
          <w:p w14:paraId="72A98961" w14:textId="77777777" w:rsidR="0092675A" w:rsidRPr="00AC5F9E" w:rsidRDefault="0092675A" w:rsidP="00B27C3F">
            <w:pPr>
              <w:jc w:val="right"/>
              <w:rPr>
                <w:sz w:val="24"/>
                <w:szCs w:val="24"/>
              </w:rPr>
            </w:pPr>
          </w:p>
        </w:tc>
      </w:tr>
    </w:tbl>
    <w:p w14:paraId="6FBF38F0" w14:textId="77777777" w:rsidR="0092675A" w:rsidRDefault="0092675A" w:rsidP="0092675A">
      <w:pPr>
        <w:jc w:val="both"/>
      </w:pPr>
    </w:p>
    <w:p w14:paraId="15F83D69" w14:textId="77777777" w:rsidR="00B969B2" w:rsidRDefault="00B969B2"/>
    <w:sectPr w:rsidR="00B9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5A"/>
    <w:rsid w:val="004C0311"/>
    <w:rsid w:val="00592B1E"/>
    <w:rsid w:val="007955F0"/>
    <w:rsid w:val="0092675A"/>
    <w:rsid w:val="00B821B8"/>
    <w:rsid w:val="00B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82B9"/>
  <w15:chartTrackingRefBased/>
  <w15:docId w15:val="{527ACE5A-1691-452E-AF1D-EDE1204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67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926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Stanisław Bury</cp:lastModifiedBy>
  <cp:revision>3</cp:revision>
  <dcterms:created xsi:type="dcterms:W3CDTF">2019-09-05T09:59:00Z</dcterms:created>
  <dcterms:modified xsi:type="dcterms:W3CDTF">2020-06-18T11:02:00Z</dcterms:modified>
</cp:coreProperties>
</file>