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637" w14:textId="33BB6386" w:rsidR="002865AD" w:rsidRDefault="002865AD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</w:p>
    <w:p w14:paraId="41A7AF5C" w14:textId="77777777" w:rsidR="002865AD" w:rsidRDefault="002865AD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77AD8F5" w14:textId="247F45DB" w:rsidR="00002A6D" w:rsidRPr="00495826" w:rsidRDefault="00495826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0EE1EAE0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FC4BE0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78233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7A4AD6B6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241BEB72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243A78" w14:textId="77777777" w:rsidR="00495826" w:rsidRDefault="00365DC5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2EE4076E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CFDC7C5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2EE5D557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363F59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923E2" w14:textId="77777777" w:rsidR="00495826" w:rsidRDefault="00A56DD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62B82">
        <w:rPr>
          <w:rFonts w:ascii="Times New Roman" w:hAnsi="Times New Roman" w:cs="Times New Roman"/>
          <w:b/>
          <w:sz w:val="24"/>
          <w:szCs w:val="24"/>
        </w:rPr>
        <w:t xml:space="preserve">KANDYDATA DO PEŁNIENIA FUNKCJI </w:t>
      </w:r>
      <w:r>
        <w:rPr>
          <w:rFonts w:ascii="Times New Roman" w:hAnsi="Times New Roman" w:cs="Times New Roman"/>
          <w:b/>
          <w:sz w:val="24"/>
          <w:szCs w:val="24"/>
        </w:rPr>
        <w:t>RODZINY ZASTĘPCZEJ</w:t>
      </w:r>
    </w:p>
    <w:p w14:paraId="635253D1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665409" w14:textId="77777777" w:rsidR="00112737" w:rsidRDefault="00274DA3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daję rękojmię należytego sprawowania pieczy zastępczej.</w:t>
      </w:r>
    </w:p>
    <w:p w14:paraId="38B2D8AD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2F44E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CBB05" w14:textId="77777777" w:rsidR="002865AD" w:rsidRDefault="002865AD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734CDF" w14:textId="36E5CD2B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25909FD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p w14:paraId="7CE0F5DD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5D452003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3FE9EF54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0C8F33FF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6CCA863D" w14:textId="77777777" w:rsidR="00E10D4D" w:rsidRDefault="00E10D4D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308CD2BD" w14:textId="77777777" w:rsidR="00E10D4D" w:rsidRPr="00E10D4D" w:rsidRDefault="00E10D4D" w:rsidP="00E10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0D4D" w:rsidRPr="00E10D4D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73D3" w14:textId="77777777" w:rsidR="00F54FA9" w:rsidRDefault="00F54FA9" w:rsidP="00F674A2">
      <w:pPr>
        <w:spacing w:after="0" w:line="240" w:lineRule="auto"/>
      </w:pPr>
      <w:r>
        <w:separator/>
      </w:r>
    </w:p>
  </w:endnote>
  <w:endnote w:type="continuationSeparator" w:id="0">
    <w:p w14:paraId="42210FB8" w14:textId="77777777" w:rsidR="00F54FA9" w:rsidRDefault="00F54FA9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C706" w14:textId="77777777" w:rsidR="00F54FA9" w:rsidRDefault="00F54FA9" w:rsidP="00F674A2">
      <w:pPr>
        <w:spacing w:after="0" w:line="240" w:lineRule="auto"/>
      </w:pPr>
      <w:r>
        <w:separator/>
      </w:r>
    </w:p>
  </w:footnote>
  <w:footnote w:type="continuationSeparator" w:id="0">
    <w:p w14:paraId="0235EAAC" w14:textId="77777777" w:rsidR="00F54FA9" w:rsidRDefault="00F54FA9" w:rsidP="00F6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624"/>
    <w:multiLevelType w:val="hybridMultilevel"/>
    <w:tmpl w:val="00984646"/>
    <w:lvl w:ilvl="0" w:tplc="FAC28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4B2F"/>
    <w:multiLevelType w:val="hybridMultilevel"/>
    <w:tmpl w:val="92044C3C"/>
    <w:lvl w:ilvl="0" w:tplc="3B4EA5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C27"/>
    <w:multiLevelType w:val="hybridMultilevel"/>
    <w:tmpl w:val="416AD2B6"/>
    <w:lvl w:ilvl="0" w:tplc="903E3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112737"/>
    <w:rsid w:val="00274DA3"/>
    <w:rsid w:val="002865AD"/>
    <w:rsid w:val="0030492B"/>
    <w:rsid w:val="00365DC5"/>
    <w:rsid w:val="004857D7"/>
    <w:rsid w:val="00495826"/>
    <w:rsid w:val="00767A17"/>
    <w:rsid w:val="00962B53"/>
    <w:rsid w:val="00962B82"/>
    <w:rsid w:val="00A56DD6"/>
    <w:rsid w:val="00BA6B3A"/>
    <w:rsid w:val="00E10D4D"/>
    <w:rsid w:val="00F54FA9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861"/>
  <w15:docId w15:val="{4958682F-E566-44EC-9A06-3D9AFB0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DE80-B4FA-41B8-8697-0DC30B4D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3</cp:revision>
  <cp:lastPrinted>2019-11-05T14:19:00Z</cp:lastPrinted>
  <dcterms:created xsi:type="dcterms:W3CDTF">2019-11-05T14:20:00Z</dcterms:created>
  <dcterms:modified xsi:type="dcterms:W3CDTF">2022-03-14T14:05:00Z</dcterms:modified>
</cp:coreProperties>
</file>